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D21" w:rsidRPr="003546A9" w:rsidRDefault="00A6146E" w:rsidP="000E0D21">
      <w:pPr>
        <w:tabs>
          <w:tab w:val="left" w:pos="85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>КАРТА</w:t>
      </w:r>
      <w:r w:rsidR="00EF7E0B" w:rsidRPr="003546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0D21" w:rsidRPr="003546A9">
        <w:rPr>
          <w:rFonts w:ascii="Times New Roman" w:hAnsi="Times New Roman" w:cs="Times New Roman"/>
          <w:b/>
          <w:sz w:val="24"/>
          <w:szCs w:val="24"/>
        </w:rPr>
        <w:t xml:space="preserve">САМООБРАЗОВАНИЯ </w:t>
      </w:r>
    </w:p>
    <w:p w:rsidR="002874D1" w:rsidRPr="003546A9" w:rsidRDefault="00EF7E0B" w:rsidP="000E0D21">
      <w:pPr>
        <w:tabs>
          <w:tab w:val="left" w:pos="850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>У</w:t>
      </w:r>
      <w:r w:rsidR="000E0D21" w:rsidRPr="003546A9">
        <w:rPr>
          <w:rFonts w:ascii="Times New Roman" w:hAnsi="Times New Roman" w:cs="Times New Roman"/>
          <w:b/>
          <w:sz w:val="24"/>
          <w:szCs w:val="24"/>
        </w:rPr>
        <w:t>чителя</w:t>
      </w:r>
      <w:r w:rsidRPr="003546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0D21" w:rsidRPr="003546A9">
        <w:rPr>
          <w:rFonts w:ascii="Times New Roman" w:hAnsi="Times New Roman" w:cs="Times New Roman"/>
          <w:b/>
          <w:sz w:val="24"/>
          <w:szCs w:val="24"/>
        </w:rPr>
        <w:t xml:space="preserve">начальных </w:t>
      </w:r>
      <w:r w:rsidR="00776953" w:rsidRPr="003546A9">
        <w:rPr>
          <w:rFonts w:ascii="Times New Roman" w:hAnsi="Times New Roman" w:cs="Times New Roman"/>
          <w:b/>
          <w:sz w:val="24"/>
          <w:szCs w:val="24"/>
        </w:rPr>
        <w:t>классов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A6146E" w:rsidRPr="00A6146E" w:rsidTr="005273BF">
        <w:tc>
          <w:tcPr>
            <w:tcW w:w="10030" w:type="dxa"/>
          </w:tcPr>
          <w:p w:rsidR="00A6146E" w:rsidRPr="00A6146E" w:rsidRDefault="000E0D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Ф.И.О  учителя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Надежда </w:t>
            </w:r>
            <w:r w:rsidR="00776953">
              <w:rPr>
                <w:rFonts w:ascii="Times New Roman" w:hAnsi="Times New Roman" w:cs="Times New Roman"/>
                <w:sz w:val="28"/>
                <w:szCs w:val="28"/>
              </w:rPr>
              <w:t>Алексеевна</w:t>
            </w:r>
          </w:p>
        </w:tc>
      </w:tr>
    </w:tbl>
    <w:p w:rsidR="00A6146E" w:rsidRPr="00A6146E" w:rsidRDefault="00A6146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A6146E" w:rsidRPr="005273BF" w:rsidTr="005273BF">
        <w:tc>
          <w:tcPr>
            <w:tcW w:w="10030" w:type="dxa"/>
          </w:tcPr>
          <w:p w:rsidR="00A6146E" w:rsidRPr="005273BF" w:rsidRDefault="000E0D21" w:rsidP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- </w:t>
            </w:r>
            <w:r w:rsidR="00776953" w:rsidRPr="005273BF">
              <w:rPr>
                <w:rFonts w:ascii="Times New Roman" w:hAnsi="Times New Roman" w:cs="Times New Roman"/>
                <w:sz w:val="24"/>
                <w:szCs w:val="24"/>
              </w:rPr>
              <w:t>учитель  начальных  классов</w:t>
            </w:r>
          </w:p>
        </w:tc>
      </w:tr>
    </w:tbl>
    <w:p w:rsidR="00A6146E" w:rsidRPr="005273BF" w:rsidRDefault="00A6146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068"/>
      </w:tblGrid>
      <w:tr w:rsidR="00A6146E" w:rsidRPr="005273BF" w:rsidTr="005273BF">
        <w:tc>
          <w:tcPr>
            <w:tcW w:w="4962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Образование (учебное  заведение)</w:t>
            </w:r>
          </w:p>
        </w:tc>
        <w:tc>
          <w:tcPr>
            <w:tcW w:w="5068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/>
                <w:sz w:val="24"/>
                <w:szCs w:val="24"/>
              </w:rPr>
              <w:t>Высшее ЕГПИ, педагогика и методика начального образования</w:t>
            </w:r>
            <w:r w:rsidR="000E0D21">
              <w:rPr>
                <w:rFonts w:ascii="Times New Roman" w:hAnsi="Times New Roman"/>
                <w:sz w:val="24"/>
                <w:szCs w:val="24"/>
              </w:rPr>
              <w:t>, 1965</w:t>
            </w:r>
            <w:r w:rsidR="00CC2F3D" w:rsidRPr="005273BF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5068" w:type="dxa"/>
          </w:tcPr>
          <w:p w:rsidR="00A6146E" w:rsidRPr="005273BF" w:rsidRDefault="00CC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учитель начальных  классов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5068" w:type="dxa"/>
          </w:tcPr>
          <w:p w:rsidR="00A6146E" w:rsidRPr="005273BF" w:rsidRDefault="0078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CC2F3D"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5068" w:type="dxa"/>
          </w:tcPr>
          <w:p w:rsidR="00A6146E" w:rsidRPr="005273BF" w:rsidRDefault="000E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Курсы  повышения квалификации</w:t>
            </w:r>
          </w:p>
        </w:tc>
        <w:tc>
          <w:tcPr>
            <w:tcW w:w="5068" w:type="dxa"/>
          </w:tcPr>
          <w:p w:rsidR="00EF7E0B" w:rsidRDefault="00CC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-АНО «Ц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ентр  развития образования АМР»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7E0B" w:rsidRDefault="00EF7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программе «Актуальные проблемы и современные подходы к преподаванию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предметоа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внедрения ФГОС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A6146E" w:rsidRPr="005273BF" w:rsidRDefault="00CC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2015 г., 108 ч.</w:t>
            </w:r>
          </w:p>
          <w:p w:rsidR="00CC2F3D" w:rsidRPr="005273BF" w:rsidRDefault="00CC2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 НОУ ДПО «Центр социально-гуманитарного образования по программе «Организация инклюзивного образован</w:t>
            </w:r>
            <w:r w:rsidR="005273BF">
              <w:rPr>
                <w:rFonts w:ascii="Times New Roman" w:hAnsi="Times New Roman" w:cs="Times New Roman"/>
                <w:sz w:val="24"/>
                <w:szCs w:val="24"/>
              </w:rPr>
              <w:t>ия в обр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азовательной организации»</w:t>
            </w:r>
            <w:r w:rsidR="005273BF">
              <w:rPr>
                <w:rFonts w:ascii="Times New Roman" w:hAnsi="Times New Roman" w:cs="Times New Roman"/>
                <w:sz w:val="24"/>
                <w:szCs w:val="24"/>
              </w:rPr>
              <w:t>, 2016 г., 108 ч.</w:t>
            </w:r>
          </w:p>
        </w:tc>
      </w:tr>
      <w:tr w:rsidR="00A6146E" w:rsidRPr="005273BF" w:rsidTr="005273BF">
        <w:tc>
          <w:tcPr>
            <w:tcW w:w="4962" w:type="dxa"/>
          </w:tcPr>
          <w:p w:rsidR="00776953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Индивидуальная тема  самообразования</w:t>
            </w:r>
          </w:p>
        </w:tc>
        <w:tc>
          <w:tcPr>
            <w:tcW w:w="5068" w:type="dxa"/>
          </w:tcPr>
          <w:p w:rsidR="00A6146E" w:rsidRPr="005273BF" w:rsidRDefault="0078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</w:t>
            </w:r>
            <w:r w:rsidR="000E0D21">
              <w:rPr>
                <w:rFonts w:ascii="Times New Roman" w:hAnsi="Times New Roman" w:cs="Times New Roman"/>
                <w:sz w:val="24"/>
                <w:szCs w:val="24"/>
              </w:rPr>
              <w:t xml:space="preserve">ие качества чтения  и письма у младших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школьников.</w:t>
            </w:r>
          </w:p>
        </w:tc>
      </w:tr>
      <w:tr w:rsidR="00A6146E" w:rsidRPr="005273BF" w:rsidTr="005273BF">
        <w:tc>
          <w:tcPr>
            <w:tcW w:w="4962" w:type="dxa"/>
          </w:tcPr>
          <w:p w:rsidR="00776953" w:rsidRPr="005273BF" w:rsidRDefault="00776953" w:rsidP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Актуальность  работы</w:t>
            </w:r>
          </w:p>
          <w:p w:rsidR="00A6146E" w:rsidRPr="005273BF" w:rsidRDefault="00A61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A6146E" w:rsidRPr="005273BF" w:rsidRDefault="0078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года в год снижается интерес детей к  чтению. Вопрос формирования читательской самостоятельности весьма  актуален.</w:t>
            </w:r>
          </w:p>
        </w:tc>
      </w:tr>
      <w:tr w:rsidR="00776953" w:rsidRPr="005273BF" w:rsidTr="005273BF">
        <w:tc>
          <w:tcPr>
            <w:tcW w:w="4962" w:type="dxa"/>
          </w:tcPr>
          <w:p w:rsidR="00776953" w:rsidRPr="005273BF" w:rsidRDefault="000E0D21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начата работа над </w:t>
            </w:r>
            <w:r w:rsidR="00776953" w:rsidRPr="005273BF">
              <w:rPr>
                <w:rFonts w:ascii="Times New Roman" w:hAnsi="Times New Roman" w:cs="Times New Roman"/>
                <w:sz w:val="24"/>
                <w:szCs w:val="24"/>
              </w:rPr>
              <w:t>темой</w:t>
            </w:r>
          </w:p>
        </w:tc>
        <w:tc>
          <w:tcPr>
            <w:tcW w:w="5068" w:type="dxa"/>
          </w:tcPr>
          <w:p w:rsidR="00776953" w:rsidRPr="005273BF" w:rsidRDefault="0078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01.09.2017 г.</w:t>
            </w:r>
          </w:p>
        </w:tc>
      </w:tr>
      <w:tr w:rsidR="00776953" w:rsidRPr="005273BF" w:rsidTr="005273BF">
        <w:tc>
          <w:tcPr>
            <w:tcW w:w="4962" w:type="dxa"/>
          </w:tcPr>
          <w:p w:rsidR="00776953" w:rsidRPr="005273BF" w:rsidRDefault="000E0D21" w:rsidP="000E0D21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Когда</w:t>
            </w:r>
            <w:r w:rsidR="00776953"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 предполагается закончить работу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над </w:t>
            </w:r>
            <w:r w:rsidR="00776953" w:rsidRPr="005273BF">
              <w:rPr>
                <w:rFonts w:ascii="Times New Roman" w:hAnsi="Times New Roman" w:cs="Times New Roman"/>
                <w:sz w:val="24"/>
                <w:szCs w:val="24"/>
              </w:rPr>
              <w:t>темой</w:t>
            </w:r>
          </w:p>
        </w:tc>
        <w:tc>
          <w:tcPr>
            <w:tcW w:w="5068" w:type="dxa"/>
          </w:tcPr>
          <w:p w:rsidR="00776953" w:rsidRPr="005273BF" w:rsidRDefault="00783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0E0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Технологии, применяемые в построении образовательной среды </w:t>
            </w:r>
            <w:r w:rsidR="00776953" w:rsidRPr="005273BF">
              <w:rPr>
                <w:rFonts w:ascii="Times New Roman" w:hAnsi="Times New Roman" w:cs="Times New Roman"/>
                <w:sz w:val="24"/>
                <w:szCs w:val="24"/>
              </w:rPr>
              <w:t>в соответствии с ФГОС</w:t>
            </w:r>
          </w:p>
        </w:tc>
        <w:tc>
          <w:tcPr>
            <w:tcW w:w="5068" w:type="dxa"/>
          </w:tcPr>
          <w:p w:rsidR="00A6146E" w:rsidRDefault="00783C12" w:rsidP="00783C1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Личностно-ориентированн</w:t>
            </w:r>
            <w:r w:rsidR="00D05A4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783C12" w:rsidRDefault="00783C12" w:rsidP="00783C1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Проблемно-развивающие</w:t>
            </w:r>
          </w:p>
          <w:p w:rsidR="00D05A4F" w:rsidRPr="00783C12" w:rsidRDefault="00D05A4F" w:rsidP="00783C12">
            <w:pPr>
              <w:pStyle w:val="a8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Тестовые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7769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Внеклассная  работа  по предмету</w:t>
            </w:r>
          </w:p>
        </w:tc>
        <w:tc>
          <w:tcPr>
            <w:tcW w:w="5068" w:type="dxa"/>
          </w:tcPr>
          <w:p w:rsidR="00A6146E" w:rsidRPr="005273BF" w:rsidRDefault="00D05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Кружок  «Веселая  грамматика»</w:t>
            </w:r>
          </w:p>
        </w:tc>
      </w:tr>
      <w:tr w:rsidR="00A6146E" w:rsidRPr="005273BF" w:rsidTr="005273BF">
        <w:tc>
          <w:tcPr>
            <w:tcW w:w="4962" w:type="dxa"/>
          </w:tcPr>
          <w:p w:rsidR="00A6146E" w:rsidRPr="005273BF" w:rsidRDefault="00A61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A6146E" w:rsidRPr="005273BF" w:rsidRDefault="00A61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6146E" w:rsidRDefault="00A6146E">
      <w:pPr>
        <w:rPr>
          <w:rFonts w:ascii="Times New Roman" w:hAnsi="Times New Roman" w:cs="Times New Roman"/>
          <w:sz w:val="28"/>
          <w:szCs w:val="28"/>
        </w:rPr>
      </w:pPr>
    </w:p>
    <w:p w:rsidR="005273BF" w:rsidRDefault="005273BF">
      <w:pPr>
        <w:rPr>
          <w:rFonts w:ascii="Times New Roman" w:hAnsi="Times New Roman" w:cs="Times New Roman"/>
          <w:sz w:val="28"/>
          <w:szCs w:val="28"/>
        </w:rPr>
      </w:pPr>
    </w:p>
    <w:p w:rsidR="005273BF" w:rsidRDefault="005273BF">
      <w:pPr>
        <w:rPr>
          <w:rFonts w:ascii="Times New Roman" w:hAnsi="Times New Roman" w:cs="Times New Roman"/>
          <w:sz w:val="28"/>
          <w:szCs w:val="28"/>
        </w:rPr>
      </w:pPr>
    </w:p>
    <w:p w:rsidR="005273BF" w:rsidRDefault="005273BF">
      <w:pPr>
        <w:rPr>
          <w:rFonts w:ascii="Times New Roman" w:hAnsi="Times New Roman" w:cs="Times New Roman"/>
          <w:sz w:val="28"/>
          <w:szCs w:val="28"/>
        </w:rPr>
      </w:pPr>
    </w:p>
    <w:p w:rsidR="005273BF" w:rsidRDefault="005273BF">
      <w:pPr>
        <w:rPr>
          <w:rFonts w:ascii="Times New Roman" w:hAnsi="Times New Roman" w:cs="Times New Roman"/>
          <w:sz w:val="28"/>
          <w:szCs w:val="28"/>
        </w:rPr>
      </w:pPr>
    </w:p>
    <w:p w:rsidR="005273BF" w:rsidRDefault="005273BF">
      <w:pPr>
        <w:rPr>
          <w:rFonts w:ascii="Times New Roman" w:hAnsi="Times New Roman" w:cs="Times New Roman"/>
          <w:sz w:val="28"/>
          <w:szCs w:val="28"/>
        </w:rPr>
      </w:pPr>
    </w:p>
    <w:p w:rsidR="00EF7E0B" w:rsidRDefault="00EF7E0B" w:rsidP="003546A9">
      <w:pPr>
        <w:rPr>
          <w:rFonts w:ascii="Times New Roman" w:hAnsi="Times New Roman" w:cs="Times New Roman"/>
          <w:b/>
          <w:sz w:val="28"/>
          <w:szCs w:val="28"/>
        </w:rPr>
      </w:pPr>
    </w:p>
    <w:p w:rsidR="006A2708" w:rsidRPr="003546A9" w:rsidRDefault="006C436E" w:rsidP="006A27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546A9">
        <w:rPr>
          <w:rFonts w:ascii="Times New Roman" w:hAnsi="Times New Roman" w:cs="Times New Roman"/>
          <w:b/>
          <w:sz w:val="24"/>
          <w:szCs w:val="24"/>
        </w:rPr>
        <w:lastRenderedPageBreak/>
        <w:t>КАРТА</w:t>
      </w:r>
      <w:r w:rsidR="00EF7E0B" w:rsidRPr="003546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46A9">
        <w:rPr>
          <w:rFonts w:ascii="Times New Roman" w:hAnsi="Times New Roman" w:cs="Times New Roman"/>
          <w:b/>
          <w:sz w:val="24"/>
          <w:szCs w:val="24"/>
        </w:rPr>
        <w:t xml:space="preserve">САМООБРАЗОВАНИЯ </w:t>
      </w:r>
    </w:p>
    <w:p w:rsidR="006C436E" w:rsidRPr="003546A9" w:rsidRDefault="006A2708" w:rsidP="006A27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 xml:space="preserve"> УЧИТЕЛЯ</w:t>
      </w:r>
      <w:r w:rsidR="00EF7E0B" w:rsidRPr="003546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46A9">
        <w:rPr>
          <w:rFonts w:ascii="Times New Roman" w:hAnsi="Times New Roman" w:cs="Times New Roman"/>
          <w:b/>
          <w:sz w:val="24"/>
          <w:szCs w:val="24"/>
        </w:rPr>
        <w:t xml:space="preserve">НАЧАЛЬНЫХ </w:t>
      </w:r>
      <w:r w:rsidR="006C436E" w:rsidRPr="003546A9">
        <w:rPr>
          <w:rFonts w:ascii="Times New Roman" w:hAnsi="Times New Roman" w:cs="Times New Roman"/>
          <w:b/>
          <w:sz w:val="24"/>
          <w:szCs w:val="24"/>
        </w:rPr>
        <w:t>КЛАССОВ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6C436E" w:rsidRPr="00A6146E" w:rsidTr="00594FB2">
        <w:tc>
          <w:tcPr>
            <w:tcW w:w="10030" w:type="dxa"/>
          </w:tcPr>
          <w:p w:rsidR="006C436E" w:rsidRPr="00A6146E" w:rsidRDefault="006C436E" w:rsidP="006C43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  учителя</w:t>
            </w:r>
            <w:r w:rsidRPr="00E039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Гаврилина Наталья  Геннадьевна</w:t>
            </w:r>
          </w:p>
        </w:tc>
      </w:tr>
    </w:tbl>
    <w:p w:rsidR="006C436E" w:rsidRPr="00A6146E" w:rsidRDefault="006C436E" w:rsidP="006C436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6C436E" w:rsidRPr="005273BF" w:rsidTr="00594FB2">
        <w:tc>
          <w:tcPr>
            <w:tcW w:w="10030" w:type="dxa"/>
          </w:tcPr>
          <w:p w:rsidR="006C436E" w:rsidRPr="005273BF" w:rsidRDefault="006C436E" w:rsidP="006C4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Должность -    учитель  начальных  классов</w:t>
            </w:r>
          </w:p>
        </w:tc>
      </w:tr>
    </w:tbl>
    <w:p w:rsidR="006C436E" w:rsidRPr="005273BF" w:rsidRDefault="006C436E" w:rsidP="006C436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068"/>
      </w:tblGrid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Образование (учебное  заведение)</w:t>
            </w:r>
          </w:p>
        </w:tc>
        <w:tc>
          <w:tcPr>
            <w:tcW w:w="5068" w:type="dxa"/>
          </w:tcPr>
          <w:p w:rsidR="004D355B" w:rsidRDefault="004D355B" w:rsidP="004D355B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педучилище по специальности «»</w:t>
            </w:r>
          </w:p>
          <w:p w:rsidR="006C436E" w:rsidRPr="004D355B" w:rsidRDefault="004D355B" w:rsidP="004D355B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C436E" w:rsidRPr="004D355B">
              <w:rPr>
                <w:rFonts w:ascii="Times New Roman" w:hAnsi="Times New Roman" w:cs="Times New Roman"/>
                <w:sz w:val="24"/>
                <w:szCs w:val="24"/>
              </w:rPr>
              <w:t>Высшее,, ВЭГУ, 2012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5068" w:type="dxa"/>
          </w:tcPr>
          <w:p w:rsidR="006C436E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и методист начального  образования</w:t>
            </w:r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5068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 лет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5068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Курсы  повышения квалификации</w:t>
            </w:r>
          </w:p>
        </w:tc>
        <w:tc>
          <w:tcPr>
            <w:tcW w:w="5068" w:type="dxa"/>
          </w:tcPr>
          <w:p w:rsidR="00EF7E0B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-АНО «Ц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ентр  развития образования АМР»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7E0B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по программе «Актуальные проблемы и современные подходы к преподавани</w:t>
            </w:r>
            <w:r w:rsidR="004D355B">
              <w:rPr>
                <w:rFonts w:ascii="Times New Roman" w:hAnsi="Times New Roman" w:cs="Times New Roman"/>
                <w:sz w:val="24"/>
                <w:szCs w:val="24"/>
              </w:rPr>
              <w:t>ю предмет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а в условиях внедрения ФГОС</w:t>
            </w:r>
            <w:proofErr w:type="gramStart"/>
            <w:r w:rsidR="00EF7E0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F7E0B"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2015 г., 108 ч.</w:t>
            </w:r>
            <w:r w:rsidR="004D355B">
              <w:rPr>
                <w:rFonts w:ascii="Times New Roman" w:hAnsi="Times New Roman" w:cs="Times New Roman"/>
                <w:sz w:val="24"/>
                <w:szCs w:val="24"/>
              </w:rPr>
              <w:t>,№</w:t>
            </w:r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 НОУ ДПО «Центр социально-гуманитарного образования по программе «Организация инклюзивного образован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обр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азовательной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2016 г., 108 ч.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Индивидуальная тема  самообразования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УДД в рамках реализации ФГОС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Актуальность  работы</w:t>
            </w:r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6C436E" w:rsidRPr="005273BF" w:rsidRDefault="00EF7E0B" w:rsidP="00EF7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вопросы, связанные с реализацией ФГОС являются актуальными для начальной школы, в которой закладывается будущее страны.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начата работа  над  темой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2016г.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предполагается закончить работу  над  темой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Технологии,  применяемые  в построении образовательной  среды  в соответствии с ФГОС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личностно-ориентированные и проектные технологии</w:t>
            </w:r>
          </w:p>
        </w:tc>
      </w:tr>
    </w:tbl>
    <w:p w:rsidR="006C436E" w:rsidRDefault="006C436E">
      <w:pPr>
        <w:rPr>
          <w:rFonts w:ascii="Times New Roman" w:hAnsi="Times New Roman" w:cs="Times New Roman"/>
          <w:sz w:val="28"/>
          <w:szCs w:val="28"/>
        </w:rPr>
      </w:pPr>
    </w:p>
    <w:p w:rsidR="006C436E" w:rsidRDefault="006C436E">
      <w:pPr>
        <w:rPr>
          <w:rFonts w:ascii="Times New Roman" w:hAnsi="Times New Roman" w:cs="Times New Roman"/>
          <w:sz w:val="28"/>
          <w:szCs w:val="28"/>
        </w:rPr>
      </w:pPr>
    </w:p>
    <w:p w:rsidR="006C436E" w:rsidRDefault="006C436E">
      <w:pPr>
        <w:rPr>
          <w:rFonts w:ascii="Times New Roman" w:hAnsi="Times New Roman" w:cs="Times New Roman"/>
          <w:sz w:val="28"/>
          <w:szCs w:val="28"/>
        </w:rPr>
      </w:pPr>
    </w:p>
    <w:p w:rsidR="006C436E" w:rsidRDefault="006C436E">
      <w:pPr>
        <w:rPr>
          <w:rFonts w:ascii="Times New Roman" w:hAnsi="Times New Roman" w:cs="Times New Roman"/>
          <w:sz w:val="28"/>
          <w:szCs w:val="28"/>
        </w:rPr>
      </w:pPr>
    </w:p>
    <w:p w:rsidR="006C436E" w:rsidRDefault="006C436E">
      <w:pPr>
        <w:rPr>
          <w:rFonts w:ascii="Times New Roman" w:hAnsi="Times New Roman" w:cs="Times New Roman"/>
          <w:sz w:val="28"/>
          <w:szCs w:val="28"/>
        </w:rPr>
      </w:pPr>
    </w:p>
    <w:p w:rsidR="006C436E" w:rsidRDefault="006C436E">
      <w:pPr>
        <w:rPr>
          <w:rFonts w:ascii="Times New Roman" w:hAnsi="Times New Roman" w:cs="Times New Roman"/>
          <w:sz w:val="28"/>
          <w:szCs w:val="28"/>
        </w:rPr>
      </w:pPr>
    </w:p>
    <w:p w:rsidR="002B48BF" w:rsidRDefault="002B48BF">
      <w:pPr>
        <w:rPr>
          <w:rFonts w:ascii="Times New Roman" w:hAnsi="Times New Roman" w:cs="Times New Roman"/>
          <w:sz w:val="28"/>
          <w:szCs w:val="28"/>
        </w:rPr>
      </w:pPr>
    </w:p>
    <w:p w:rsidR="006C436E" w:rsidRPr="003546A9" w:rsidRDefault="006C436E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lastRenderedPageBreak/>
        <w:t>КАРТА</w:t>
      </w:r>
    </w:p>
    <w:p w:rsidR="0080362B" w:rsidRPr="003546A9" w:rsidRDefault="003546A9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САМООБРАЗОВАНИЯ </w:t>
      </w:r>
      <w:r w:rsidR="006C436E" w:rsidRPr="003546A9">
        <w:rPr>
          <w:rFonts w:ascii="Times New Roman" w:hAnsi="Times New Roman" w:cs="Times New Roman"/>
          <w:b/>
          <w:sz w:val="24"/>
          <w:szCs w:val="24"/>
        </w:rPr>
        <w:t>УЧИТЕЛЯ</w:t>
      </w:r>
    </w:p>
    <w:p w:rsidR="006C436E" w:rsidRPr="003546A9" w:rsidRDefault="006C436E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>РУССКОГО ЯЗЫКА И ЛИТЕРАТУРЫ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6C436E" w:rsidRPr="00A6146E" w:rsidTr="00594FB2">
        <w:tc>
          <w:tcPr>
            <w:tcW w:w="10030" w:type="dxa"/>
          </w:tcPr>
          <w:p w:rsidR="006C436E" w:rsidRPr="00A6146E" w:rsidRDefault="006C436E" w:rsidP="00AE49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  учителя</w:t>
            </w:r>
            <w:r w:rsidRPr="00E039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="00AE49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Субботина  Алсу  </w:t>
            </w:r>
            <w:proofErr w:type="spellStart"/>
            <w:r w:rsidR="00AE4917">
              <w:rPr>
                <w:rFonts w:ascii="Times New Roman" w:hAnsi="Times New Roman" w:cs="Times New Roman"/>
                <w:b/>
                <w:sz w:val="28"/>
                <w:szCs w:val="28"/>
              </w:rPr>
              <w:t>Радифовна</w:t>
            </w:r>
            <w:proofErr w:type="spellEnd"/>
          </w:p>
        </w:tc>
      </w:tr>
    </w:tbl>
    <w:p w:rsidR="006C436E" w:rsidRPr="00A6146E" w:rsidRDefault="006C436E" w:rsidP="006C436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6C436E" w:rsidRPr="005273BF" w:rsidTr="00594FB2">
        <w:tc>
          <w:tcPr>
            <w:tcW w:w="10030" w:type="dxa"/>
          </w:tcPr>
          <w:p w:rsidR="006C436E" w:rsidRPr="005273BF" w:rsidRDefault="006C436E" w:rsidP="00AE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-    учитель  </w:t>
            </w:r>
            <w:r w:rsidR="00AE4917">
              <w:rPr>
                <w:rFonts w:ascii="Times New Roman" w:hAnsi="Times New Roman" w:cs="Times New Roman"/>
                <w:sz w:val="24"/>
                <w:szCs w:val="24"/>
              </w:rPr>
              <w:t>русского  языка  и литературы</w:t>
            </w:r>
          </w:p>
        </w:tc>
      </w:tr>
    </w:tbl>
    <w:p w:rsidR="006C436E" w:rsidRPr="005273BF" w:rsidRDefault="006C436E" w:rsidP="006C436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068"/>
      </w:tblGrid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Образование (учебное  заведение)</w:t>
            </w:r>
          </w:p>
        </w:tc>
        <w:tc>
          <w:tcPr>
            <w:tcW w:w="5068" w:type="dxa"/>
          </w:tcPr>
          <w:p w:rsidR="006C436E" w:rsidRPr="005273BF" w:rsidRDefault="00EF7E0B" w:rsidP="00AE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r w:rsidR="00AE4917">
              <w:rPr>
                <w:rFonts w:ascii="Times New Roman" w:hAnsi="Times New Roman" w:cs="Times New Roman"/>
                <w:sz w:val="24"/>
                <w:szCs w:val="24"/>
              </w:rPr>
              <w:t>ЕГПИ, 1994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5068" w:type="dxa"/>
          </w:tcPr>
          <w:p w:rsidR="006C436E" w:rsidRDefault="00AE4917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русского  языка  и литературы</w:t>
            </w:r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5068" w:type="dxa"/>
          </w:tcPr>
          <w:p w:rsidR="006C436E" w:rsidRPr="005273BF" w:rsidRDefault="00AE4917" w:rsidP="00AE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C436E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5068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Курсы  повышения квалификации</w:t>
            </w:r>
          </w:p>
        </w:tc>
        <w:tc>
          <w:tcPr>
            <w:tcW w:w="5068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-АНО «Центр  развития образования АМР»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«Актуальные проблемы и современные подходы к преподаванию </w:t>
            </w:r>
            <w:proofErr w:type="spellStart"/>
            <w:r w:rsidR="00EF7E0B">
              <w:rPr>
                <w:rFonts w:ascii="Times New Roman" w:hAnsi="Times New Roman" w:cs="Times New Roman"/>
                <w:sz w:val="24"/>
                <w:szCs w:val="24"/>
              </w:rPr>
              <w:t>предметоа</w:t>
            </w:r>
            <w:proofErr w:type="spellEnd"/>
            <w:r w:rsidR="00EF7E0B"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внедрения ФГОС»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 , 2015 г., 108 ч.</w:t>
            </w:r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 НОУ ДПО «Центр социально-гуманитарного образования по программе «Организация инклюзивного образован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обр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азовательной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2016 г., 108 ч.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Индивидуальная тема  самообразования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05A4F">
              <w:rPr>
                <w:rFonts w:ascii="Times New Roman" w:hAnsi="Times New Roman" w:cs="Times New Roman"/>
                <w:sz w:val="24"/>
                <w:szCs w:val="24"/>
              </w:rPr>
              <w:t>азви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тие творческих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способностейв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05A4F">
              <w:rPr>
                <w:rFonts w:ascii="Times New Roman" w:hAnsi="Times New Roman" w:cs="Times New Roman"/>
                <w:sz w:val="24"/>
                <w:szCs w:val="24"/>
              </w:rPr>
              <w:t xml:space="preserve">  самостоятельной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на уроках и во внеурочное время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Актуальность  работы</w:t>
            </w:r>
          </w:p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6C436E" w:rsidRPr="005273BF" w:rsidRDefault="00D05A4F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аспект обучения  в процессе преподавания русского языка 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ориентированный</w:t>
            </w:r>
            <w:proofErr w:type="spellEnd"/>
            <w:r w:rsidR="00EF7E0B">
              <w:rPr>
                <w:rFonts w:ascii="Times New Roman" w:hAnsi="Times New Roman" w:cs="Times New Roman"/>
                <w:sz w:val="24"/>
                <w:szCs w:val="24"/>
              </w:rPr>
              <w:t xml:space="preserve"> на творчество и самостоятельность </w:t>
            </w:r>
            <w:proofErr w:type="spellStart"/>
            <w:r w:rsidR="00EF7E0B">
              <w:rPr>
                <w:rFonts w:ascii="Times New Roman" w:hAnsi="Times New Roman" w:cs="Times New Roman"/>
                <w:sz w:val="24"/>
                <w:szCs w:val="24"/>
              </w:rPr>
              <w:t>являетя</w:t>
            </w:r>
            <w:proofErr w:type="spellEnd"/>
            <w:r w:rsidR="00EF7E0B">
              <w:rPr>
                <w:rFonts w:ascii="Times New Roman" w:hAnsi="Times New Roman" w:cs="Times New Roman"/>
                <w:sz w:val="24"/>
                <w:szCs w:val="24"/>
              </w:rPr>
              <w:t xml:space="preserve"> сегодня актуальной проблемой.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начата работа  над  темой</w:t>
            </w:r>
          </w:p>
        </w:tc>
        <w:tc>
          <w:tcPr>
            <w:tcW w:w="5068" w:type="dxa"/>
          </w:tcPr>
          <w:p w:rsidR="006C436E" w:rsidRPr="005273BF" w:rsidRDefault="00D05A4F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предполагается закончить работу  над  темой</w:t>
            </w:r>
          </w:p>
        </w:tc>
        <w:tc>
          <w:tcPr>
            <w:tcW w:w="5068" w:type="dxa"/>
          </w:tcPr>
          <w:p w:rsidR="006C436E" w:rsidRPr="005273BF" w:rsidRDefault="00D05A4F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Технологии,  применяемые  в построении образовательной  среды  в соответствии с ФГОС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Личностно-ориентированные и  проектно-исследовательские технологии  </w:t>
            </w:r>
          </w:p>
        </w:tc>
      </w:tr>
      <w:tr w:rsidR="006C436E" w:rsidRPr="005273BF" w:rsidTr="00594FB2">
        <w:tc>
          <w:tcPr>
            <w:tcW w:w="4962" w:type="dxa"/>
          </w:tcPr>
          <w:p w:rsidR="006C436E" w:rsidRPr="005273BF" w:rsidRDefault="006C436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Внеклассная  работа  по предмету</w:t>
            </w:r>
          </w:p>
        </w:tc>
        <w:tc>
          <w:tcPr>
            <w:tcW w:w="5068" w:type="dxa"/>
          </w:tcPr>
          <w:p w:rsidR="006C436E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Кружок «Литературная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гостинная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46A9" w:rsidRDefault="003546A9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362B" w:rsidRPr="003546A9" w:rsidRDefault="0080362B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lastRenderedPageBreak/>
        <w:t>КАРТА</w:t>
      </w:r>
    </w:p>
    <w:p w:rsidR="0080362B" w:rsidRPr="003546A9" w:rsidRDefault="006A2708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>САМООБРАЗОВАНИЯ</w:t>
      </w:r>
      <w:r w:rsidR="0080362B" w:rsidRPr="003546A9">
        <w:rPr>
          <w:rFonts w:ascii="Times New Roman" w:hAnsi="Times New Roman" w:cs="Times New Roman"/>
          <w:b/>
          <w:sz w:val="24"/>
          <w:szCs w:val="24"/>
        </w:rPr>
        <w:t xml:space="preserve"> УЧИТЕЛЯ</w:t>
      </w:r>
    </w:p>
    <w:p w:rsidR="0080362B" w:rsidRPr="003546A9" w:rsidRDefault="002B48BF" w:rsidP="008036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РОДНОГО</w:t>
      </w:r>
      <w:r w:rsidR="006A2708" w:rsidRPr="003546A9">
        <w:rPr>
          <w:rFonts w:ascii="Times New Roman" w:hAnsi="Times New Roman" w:cs="Times New Roman"/>
          <w:b/>
          <w:sz w:val="24"/>
          <w:szCs w:val="24"/>
        </w:rPr>
        <w:t xml:space="preserve"> ЯЗЫКА</w:t>
      </w:r>
      <w:r w:rsidR="0080362B" w:rsidRPr="003546A9">
        <w:rPr>
          <w:rFonts w:ascii="Times New Roman" w:hAnsi="Times New Roman" w:cs="Times New Roman"/>
          <w:b/>
          <w:sz w:val="24"/>
          <w:szCs w:val="24"/>
        </w:rPr>
        <w:t xml:space="preserve"> И ЛИТЕРАТУРЫ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80362B" w:rsidRPr="00A6146E" w:rsidTr="00594FB2">
        <w:tc>
          <w:tcPr>
            <w:tcW w:w="10030" w:type="dxa"/>
          </w:tcPr>
          <w:p w:rsidR="0080362B" w:rsidRPr="00A6146E" w:rsidRDefault="006A2708" w:rsidP="006A27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  учителя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Патлусова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="0080362B">
              <w:rPr>
                <w:rFonts w:ascii="Times New Roman" w:hAnsi="Times New Roman" w:cs="Times New Roman"/>
                <w:b/>
                <w:sz w:val="28"/>
                <w:szCs w:val="28"/>
              </w:rPr>
              <w:t>ухамматовна</w:t>
            </w:r>
            <w:proofErr w:type="spellEnd"/>
          </w:p>
        </w:tc>
      </w:tr>
    </w:tbl>
    <w:p w:rsidR="0080362B" w:rsidRPr="00A6146E" w:rsidRDefault="0080362B" w:rsidP="0080362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80362B" w:rsidRPr="00EF7E0B" w:rsidTr="00594FB2">
        <w:tc>
          <w:tcPr>
            <w:tcW w:w="10030" w:type="dxa"/>
          </w:tcPr>
          <w:p w:rsidR="0080362B" w:rsidRPr="00EF7E0B" w:rsidRDefault="0080362B" w:rsidP="00803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0B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-    учитель  татарского  языка  и литературы </w:t>
            </w:r>
          </w:p>
        </w:tc>
      </w:tr>
    </w:tbl>
    <w:p w:rsidR="0080362B" w:rsidRPr="00EF7E0B" w:rsidRDefault="0080362B" w:rsidP="0080362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068"/>
      </w:tblGrid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Образование (учебное  заведение)</w:t>
            </w:r>
          </w:p>
        </w:tc>
        <w:tc>
          <w:tcPr>
            <w:tcW w:w="5068" w:type="dxa"/>
          </w:tcPr>
          <w:p w:rsidR="0080362B" w:rsidRPr="005273BF" w:rsidRDefault="0080362B" w:rsidP="00803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Высшее,, АГИМС, 2007</w:t>
            </w: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5068" w:type="dxa"/>
          </w:tcPr>
          <w:p w:rsidR="0080362B" w:rsidRPr="00EF7E0B" w:rsidRDefault="0080362B" w:rsidP="00594F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7E0B">
              <w:rPr>
                <w:rFonts w:ascii="Times New Roman" w:hAnsi="Times New Roman" w:cs="Times New Roman"/>
                <w:b/>
                <w:sz w:val="24"/>
                <w:szCs w:val="24"/>
              </w:rPr>
              <w:t>Учитель  русского  языка  и литературы</w:t>
            </w:r>
          </w:p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5068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года</w:t>
            </w: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5068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Курсы  повышения квалификации</w:t>
            </w:r>
          </w:p>
        </w:tc>
        <w:tc>
          <w:tcPr>
            <w:tcW w:w="5068" w:type="dxa"/>
          </w:tcPr>
          <w:p w:rsidR="00EF7E0B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-АНО «Ц</w:t>
            </w:r>
            <w:r w:rsidR="00EF7E0B">
              <w:rPr>
                <w:rFonts w:ascii="Times New Roman" w:hAnsi="Times New Roman" w:cs="Times New Roman"/>
                <w:sz w:val="24"/>
                <w:szCs w:val="24"/>
              </w:rPr>
              <w:t>ентр  развития образования АМР»,</w:t>
            </w:r>
          </w:p>
          <w:p w:rsidR="00EF7E0B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программе «Актуальные проблемы и современные подходы к преподаванию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предметоа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условиях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внедренич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ФГОС»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2015 г., 108 ч.</w:t>
            </w:r>
          </w:p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- НОУ ДПО «Центр социально-гуманитарного образования по программе «Организация инклюзивного образован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в обр</w:t>
            </w: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азовательной организации»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2016 г., 108 ч.</w:t>
            </w: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Индивидуальная тема  самообразования</w:t>
            </w:r>
          </w:p>
        </w:tc>
        <w:tc>
          <w:tcPr>
            <w:tcW w:w="5068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Актуальность  работы</w:t>
            </w:r>
          </w:p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начата работа  над  темой</w:t>
            </w:r>
          </w:p>
        </w:tc>
        <w:tc>
          <w:tcPr>
            <w:tcW w:w="5068" w:type="dxa"/>
          </w:tcPr>
          <w:p w:rsidR="0080362B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2017г.</w:t>
            </w: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предполагается закончить работу  над  темой</w:t>
            </w:r>
          </w:p>
        </w:tc>
        <w:tc>
          <w:tcPr>
            <w:tcW w:w="5068" w:type="dxa"/>
          </w:tcPr>
          <w:p w:rsidR="0080362B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</w:tr>
      <w:tr w:rsidR="0080362B" w:rsidRPr="005273BF" w:rsidTr="00594FB2"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Технологии,  применяемые  в построении образовательной  среды  в соответствии с ФГОС</w:t>
            </w:r>
          </w:p>
        </w:tc>
        <w:tc>
          <w:tcPr>
            <w:tcW w:w="5068" w:type="dxa"/>
          </w:tcPr>
          <w:p w:rsidR="0080362B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оринтированные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проблемное обучение</w:t>
            </w:r>
          </w:p>
        </w:tc>
      </w:tr>
      <w:tr w:rsidR="0080362B" w:rsidRPr="005273BF" w:rsidTr="003546A9">
        <w:trPr>
          <w:trHeight w:val="609"/>
        </w:trPr>
        <w:tc>
          <w:tcPr>
            <w:tcW w:w="4962" w:type="dxa"/>
          </w:tcPr>
          <w:p w:rsidR="0080362B" w:rsidRPr="005273BF" w:rsidRDefault="0080362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Внеклассная  работа  по предмету</w:t>
            </w:r>
          </w:p>
        </w:tc>
        <w:tc>
          <w:tcPr>
            <w:tcW w:w="5068" w:type="dxa"/>
          </w:tcPr>
          <w:p w:rsidR="0080362B" w:rsidRPr="005273BF" w:rsidRDefault="00EF7E0B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Кружок «Народов Поволжья сплоченный союз»</w:t>
            </w:r>
          </w:p>
        </w:tc>
      </w:tr>
    </w:tbl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FE0826" w:rsidRDefault="00FE0826">
      <w:pPr>
        <w:rPr>
          <w:rFonts w:ascii="Times New Roman" w:hAnsi="Times New Roman" w:cs="Times New Roman"/>
          <w:sz w:val="28"/>
          <w:szCs w:val="28"/>
        </w:rPr>
      </w:pPr>
    </w:p>
    <w:p w:rsidR="0080362B" w:rsidRDefault="0080362B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46A9" w:rsidRDefault="003546A9">
      <w:pPr>
        <w:rPr>
          <w:rFonts w:ascii="Times New Roman" w:hAnsi="Times New Roman" w:cs="Times New Roman"/>
          <w:sz w:val="28"/>
          <w:szCs w:val="28"/>
        </w:rPr>
      </w:pPr>
    </w:p>
    <w:p w:rsidR="003546A9" w:rsidRDefault="003546A9">
      <w:pPr>
        <w:rPr>
          <w:rFonts w:ascii="Times New Roman" w:hAnsi="Times New Roman" w:cs="Times New Roman"/>
          <w:sz w:val="28"/>
          <w:szCs w:val="28"/>
        </w:rPr>
      </w:pPr>
    </w:p>
    <w:p w:rsidR="006A2708" w:rsidRPr="003546A9" w:rsidRDefault="006A2708" w:rsidP="006A27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 xml:space="preserve">КАРТА </w:t>
      </w:r>
      <w:r w:rsidR="00FE0826" w:rsidRPr="003546A9">
        <w:rPr>
          <w:rFonts w:ascii="Times New Roman" w:hAnsi="Times New Roman" w:cs="Times New Roman"/>
          <w:b/>
          <w:sz w:val="24"/>
          <w:szCs w:val="24"/>
        </w:rPr>
        <w:t xml:space="preserve">САМООБРАЗОВАНИЯ </w:t>
      </w:r>
    </w:p>
    <w:p w:rsidR="00FE0826" w:rsidRPr="003546A9" w:rsidRDefault="00FE0826" w:rsidP="006A27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>УЧИТЕЛЯ</w:t>
      </w:r>
      <w:r w:rsidR="002B48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46A9">
        <w:rPr>
          <w:rFonts w:ascii="Times New Roman" w:hAnsi="Times New Roman" w:cs="Times New Roman"/>
          <w:b/>
          <w:sz w:val="24"/>
          <w:szCs w:val="24"/>
        </w:rPr>
        <w:t xml:space="preserve">ФИЗИЧЕСКОЙ КУЛЬТУРЫ  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FE0826" w:rsidRPr="00A6146E" w:rsidTr="00594FB2">
        <w:tc>
          <w:tcPr>
            <w:tcW w:w="10030" w:type="dxa"/>
          </w:tcPr>
          <w:p w:rsidR="00FE0826" w:rsidRPr="00A6146E" w:rsidRDefault="006A2708" w:rsidP="00FE08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  учителя</w:t>
            </w:r>
            <w:r w:rsidR="00FE0826" w:rsidRPr="00E039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ВАРЛАМОВА АННА </w:t>
            </w:r>
            <w:r w:rsidR="00FE0826">
              <w:rPr>
                <w:rFonts w:ascii="Times New Roman" w:hAnsi="Times New Roman" w:cs="Times New Roman"/>
                <w:b/>
                <w:sz w:val="28"/>
                <w:szCs w:val="28"/>
              </w:rPr>
              <w:t>ВИКТОРОВНА</w:t>
            </w:r>
          </w:p>
        </w:tc>
      </w:tr>
    </w:tbl>
    <w:p w:rsidR="00FE0826" w:rsidRPr="00A6146E" w:rsidRDefault="00FE0826" w:rsidP="00FE082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FE0826" w:rsidRPr="005273BF" w:rsidTr="00594FB2">
        <w:tc>
          <w:tcPr>
            <w:tcW w:w="10030" w:type="dxa"/>
          </w:tcPr>
          <w:p w:rsidR="00FE0826" w:rsidRPr="005273BF" w:rsidRDefault="00FE0826" w:rsidP="00FE0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-    учитель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физической  культуры  </w:t>
            </w:r>
          </w:p>
        </w:tc>
      </w:tr>
    </w:tbl>
    <w:p w:rsidR="00FE0826" w:rsidRPr="005273BF" w:rsidRDefault="00FE0826" w:rsidP="00FE082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068"/>
      </w:tblGrid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Образование (учебное  заведение)</w:t>
            </w:r>
          </w:p>
        </w:tc>
        <w:tc>
          <w:tcPr>
            <w:tcW w:w="5068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АТФК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="002B48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техникум  физической культуры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5068" w:type="dxa"/>
          </w:tcPr>
          <w:p w:rsidR="00FE0826" w:rsidRPr="005273BF" w:rsidRDefault="00FE0826" w:rsidP="00FE08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  физической культуры  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5068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года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5068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Курсы  повышения квалификации</w:t>
            </w:r>
          </w:p>
        </w:tc>
        <w:tc>
          <w:tcPr>
            <w:tcW w:w="5068" w:type="dxa"/>
          </w:tcPr>
          <w:p w:rsidR="00FE0826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- ФГ БОУ ВПО «Набережно-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Челнинский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институт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социально- педагогически</w:t>
            </w:r>
            <w:r w:rsidR="006345AA">
              <w:rPr>
                <w:rFonts w:ascii="Times New Roman" w:hAnsi="Times New Roman"/>
                <w:sz w:val="24"/>
                <w:szCs w:val="24"/>
              </w:rPr>
              <w:t>х технологий  и ресурсов»,  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г., 72 ч.</w:t>
            </w:r>
          </w:p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Индивидуальная тема  самообразования</w:t>
            </w:r>
          </w:p>
        </w:tc>
        <w:tc>
          <w:tcPr>
            <w:tcW w:w="5068" w:type="dxa"/>
          </w:tcPr>
          <w:p w:rsidR="00FE0826" w:rsidRPr="005273BF" w:rsidRDefault="006345AA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Системный подход к образовательному процессу, воспитательному и оздоровительному потенциалу обучающихся на занятиях физической  культуры в условиях введения ФГОС»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Актуальность  работы</w:t>
            </w:r>
          </w:p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FE0826" w:rsidRPr="005273BF" w:rsidRDefault="006345AA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здорового  образа жизни и здоровья  человека актуальна  всегда,  на каждом историческом  этапе она представляется в новом  свете,  требует новых  подходов и решений.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начата работа  над  темой</w:t>
            </w:r>
          </w:p>
        </w:tc>
        <w:tc>
          <w:tcPr>
            <w:tcW w:w="5068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предполагается закончить работу  над  темой</w:t>
            </w:r>
          </w:p>
        </w:tc>
        <w:tc>
          <w:tcPr>
            <w:tcW w:w="5068" w:type="dxa"/>
          </w:tcPr>
          <w:p w:rsidR="00FE0826" w:rsidRPr="005273BF" w:rsidRDefault="006345AA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Технологии,  применяемые  в построении образовательной  среды  в соответствии с ФГОС</w:t>
            </w:r>
          </w:p>
        </w:tc>
        <w:tc>
          <w:tcPr>
            <w:tcW w:w="5068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E0826" w:rsidRPr="005273BF" w:rsidTr="00594FB2">
        <w:tc>
          <w:tcPr>
            <w:tcW w:w="4962" w:type="dxa"/>
          </w:tcPr>
          <w:p w:rsidR="00FE0826" w:rsidRPr="005273BF" w:rsidRDefault="00FE0826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Внеклассная  работа  по предмету</w:t>
            </w:r>
          </w:p>
        </w:tc>
        <w:tc>
          <w:tcPr>
            <w:tcW w:w="5068" w:type="dxa"/>
          </w:tcPr>
          <w:p w:rsidR="00FE0826" w:rsidRPr="005273BF" w:rsidRDefault="006345AA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 секция  -  Теннис</w:t>
            </w:r>
          </w:p>
        </w:tc>
      </w:tr>
    </w:tbl>
    <w:p w:rsidR="00FE0826" w:rsidRDefault="00FE0826">
      <w:pPr>
        <w:rPr>
          <w:rFonts w:ascii="Times New Roman" w:hAnsi="Times New Roman" w:cs="Times New Roman"/>
          <w:sz w:val="28"/>
          <w:szCs w:val="28"/>
        </w:rPr>
      </w:pPr>
    </w:p>
    <w:p w:rsidR="00FE0826" w:rsidRDefault="00FE0826">
      <w:pPr>
        <w:rPr>
          <w:rFonts w:ascii="Times New Roman" w:hAnsi="Times New Roman" w:cs="Times New Roman"/>
          <w:sz w:val="28"/>
          <w:szCs w:val="28"/>
        </w:rPr>
      </w:pPr>
    </w:p>
    <w:p w:rsidR="00FE0826" w:rsidRDefault="00FE0826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>
      <w:pPr>
        <w:rPr>
          <w:rFonts w:ascii="Times New Roman" w:hAnsi="Times New Roman" w:cs="Times New Roman"/>
          <w:sz w:val="28"/>
          <w:szCs w:val="28"/>
        </w:rPr>
      </w:pPr>
    </w:p>
    <w:p w:rsidR="0035395E" w:rsidRPr="003546A9" w:rsidRDefault="0035395E" w:rsidP="003539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>КАРТА</w:t>
      </w:r>
    </w:p>
    <w:p w:rsidR="0035395E" w:rsidRPr="003546A9" w:rsidRDefault="00341488" w:rsidP="003539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46A9">
        <w:rPr>
          <w:rFonts w:ascii="Times New Roman" w:hAnsi="Times New Roman" w:cs="Times New Roman"/>
          <w:b/>
          <w:sz w:val="24"/>
          <w:szCs w:val="24"/>
        </w:rPr>
        <w:t xml:space="preserve">САМООБРАЗОВАНИЯ </w:t>
      </w:r>
      <w:r w:rsidR="0035395E" w:rsidRPr="003546A9">
        <w:rPr>
          <w:rFonts w:ascii="Times New Roman" w:hAnsi="Times New Roman" w:cs="Times New Roman"/>
          <w:b/>
          <w:sz w:val="24"/>
          <w:szCs w:val="24"/>
        </w:rPr>
        <w:t>УЧИТЕЛЯ</w:t>
      </w:r>
      <w:r w:rsidR="002B48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5395E" w:rsidRPr="003546A9">
        <w:rPr>
          <w:rFonts w:ascii="Times New Roman" w:hAnsi="Times New Roman" w:cs="Times New Roman"/>
          <w:b/>
          <w:sz w:val="24"/>
          <w:szCs w:val="24"/>
        </w:rPr>
        <w:t xml:space="preserve">МАТЕМАТИКИ  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35395E" w:rsidRPr="00A6146E" w:rsidTr="00594FB2">
        <w:tc>
          <w:tcPr>
            <w:tcW w:w="10030" w:type="dxa"/>
          </w:tcPr>
          <w:p w:rsidR="0035395E" w:rsidRPr="00A6146E" w:rsidRDefault="0035395E" w:rsidP="003539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  <w:r w:rsidR="00341488">
              <w:rPr>
                <w:rFonts w:ascii="Times New Roman" w:hAnsi="Times New Roman" w:cs="Times New Roman"/>
                <w:sz w:val="28"/>
                <w:szCs w:val="28"/>
              </w:rPr>
              <w:t xml:space="preserve">  учителя</w:t>
            </w:r>
            <w:r w:rsidRPr="00E039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КУЛЕНКОВА</w:t>
            </w:r>
            <w:r w:rsidR="0034148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ЛЮБОВЬ </w:t>
            </w:r>
            <w:r w:rsidR="006524DA">
              <w:rPr>
                <w:rFonts w:ascii="Times New Roman" w:hAnsi="Times New Roman" w:cs="Times New Roman"/>
                <w:b/>
                <w:sz w:val="28"/>
                <w:szCs w:val="28"/>
              </w:rPr>
              <w:t>ИВАНОВНА</w:t>
            </w:r>
          </w:p>
        </w:tc>
      </w:tr>
    </w:tbl>
    <w:p w:rsidR="0035395E" w:rsidRPr="00A6146E" w:rsidRDefault="0035395E" w:rsidP="0035395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0030"/>
      </w:tblGrid>
      <w:tr w:rsidR="0035395E" w:rsidRPr="005273BF" w:rsidTr="00594FB2">
        <w:tc>
          <w:tcPr>
            <w:tcW w:w="10030" w:type="dxa"/>
          </w:tcPr>
          <w:p w:rsidR="0035395E" w:rsidRPr="005273BF" w:rsidRDefault="00341488" w:rsidP="00652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- </w:t>
            </w:r>
            <w:r w:rsidR="0035395E" w:rsidRPr="005273BF">
              <w:rPr>
                <w:rFonts w:ascii="Times New Roman" w:hAnsi="Times New Roman" w:cs="Times New Roman"/>
                <w:sz w:val="24"/>
                <w:szCs w:val="24"/>
              </w:rPr>
              <w:t xml:space="preserve">учитель  </w:t>
            </w:r>
            <w:r w:rsidR="006524DA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</w:p>
        </w:tc>
      </w:tr>
    </w:tbl>
    <w:p w:rsidR="0035395E" w:rsidRPr="005273BF" w:rsidRDefault="0035395E" w:rsidP="0035395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068"/>
      </w:tblGrid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Образование (учебное  заведение)</w:t>
            </w:r>
          </w:p>
        </w:tc>
        <w:tc>
          <w:tcPr>
            <w:tcW w:w="5068" w:type="dxa"/>
          </w:tcPr>
          <w:p w:rsidR="0035395E" w:rsidRPr="005273BF" w:rsidRDefault="003546A9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</w:t>
            </w:r>
            <w:r w:rsidR="006524DA">
              <w:rPr>
                <w:rFonts w:ascii="Times New Roman" w:hAnsi="Times New Roman" w:cs="Times New Roman"/>
                <w:sz w:val="24"/>
                <w:szCs w:val="24"/>
              </w:rPr>
              <w:t>педагогический институт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Специальность по диплому</w:t>
            </w:r>
          </w:p>
        </w:tc>
        <w:tc>
          <w:tcPr>
            <w:tcW w:w="5068" w:type="dxa"/>
          </w:tcPr>
          <w:p w:rsidR="0035395E" w:rsidRPr="005273BF" w:rsidRDefault="0035395E" w:rsidP="00652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  </w:t>
            </w:r>
            <w:r w:rsidR="006524DA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  <w:tc>
          <w:tcPr>
            <w:tcW w:w="5068" w:type="dxa"/>
          </w:tcPr>
          <w:p w:rsidR="0035395E" w:rsidRPr="005273BF" w:rsidRDefault="006524DA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r w:rsidR="0035395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Курсы  повышения квалификации</w:t>
            </w:r>
          </w:p>
        </w:tc>
        <w:tc>
          <w:tcPr>
            <w:tcW w:w="5068" w:type="dxa"/>
          </w:tcPr>
          <w:p w:rsidR="0035395E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- ФГ БОУ ВПО «</w:t>
            </w:r>
            <w:r w:rsidR="003546A9">
              <w:rPr>
                <w:rFonts w:ascii="Times New Roman" w:hAnsi="Times New Roman"/>
                <w:sz w:val="24"/>
                <w:szCs w:val="24"/>
              </w:rPr>
              <w:t>Набережно-</w:t>
            </w:r>
            <w:proofErr w:type="spellStart"/>
            <w:r w:rsidR="003546A9">
              <w:rPr>
                <w:rFonts w:ascii="Times New Roman" w:hAnsi="Times New Roman"/>
                <w:sz w:val="24"/>
                <w:szCs w:val="24"/>
              </w:rPr>
              <w:t>Челнинский</w:t>
            </w:r>
            <w:proofErr w:type="spellEnd"/>
            <w:r w:rsidR="003546A9">
              <w:rPr>
                <w:rFonts w:ascii="Times New Roman" w:hAnsi="Times New Roman"/>
                <w:sz w:val="24"/>
                <w:szCs w:val="24"/>
              </w:rPr>
              <w:t xml:space="preserve"> институт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социально- педагогических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технологий  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ресурсов»,  2014 г., 72 ч.</w:t>
            </w:r>
          </w:p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Индивидуальная тема  самообразования</w:t>
            </w: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Системный подход к образовательному процессу, воспитательному и оздоровительному потенциалу обуч</w:t>
            </w:r>
            <w:r w:rsidR="00341488">
              <w:rPr>
                <w:rFonts w:ascii="Times New Roman" w:hAnsi="Times New Roman" w:cs="Times New Roman"/>
                <w:sz w:val="24"/>
                <w:szCs w:val="24"/>
              </w:rPr>
              <w:t xml:space="preserve">ающихся на занятиях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культуры в условиях введения ФГОС»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Актуальность  работы</w:t>
            </w:r>
          </w:p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 здорового  образа жизни и здоровья  человека актуальна  всегда,  на каждом историческом  этапе она представляется в новом  свете,  требует новых  подходов и решений.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начата работа  над  темой</w:t>
            </w: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Когда  предполагается закончить работу  над  темой</w:t>
            </w: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Технологии,  применяемые  в построении образовательной  среды  в соответствии с ФГОС</w:t>
            </w: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5395E" w:rsidRPr="005273BF" w:rsidTr="00594FB2">
        <w:tc>
          <w:tcPr>
            <w:tcW w:w="4962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3BF">
              <w:rPr>
                <w:rFonts w:ascii="Times New Roman" w:hAnsi="Times New Roman" w:cs="Times New Roman"/>
                <w:sz w:val="24"/>
                <w:szCs w:val="24"/>
              </w:rPr>
              <w:t>Внеклассная  работа  по предмету</w:t>
            </w:r>
          </w:p>
        </w:tc>
        <w:tc>
          <w:tcPr>
            <w:tcW w:w="5068" w:type="dxa"/>
          </w:tcPr>
          <w:p w:rsidR="0035395E" w:rsidRPr="005273BF" w:rsidRDefault="0035395E" w:rsidP="00594F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395E" w:rsidRDefault="0035395E" w:rsidP="0035395E">
      <w:pPr>
        <w:rPr>
          <w:rFonts w:ascii="Times New Roman" w:hAnsi="Times New Roman" w:cs="Times New Roman"/>
          <w:sz w:val="28"/>
          <w:szCs w:val="28"/>
        </w:rPr>
      </w:pPr>
    </w:p>
    <w:p w:rsidR="0035395E" w:rsidRDefault="0035395E" w:rsidP="0035395E">
      <w:pPr>
        <w:rPr>
          <w:rFonts w:ascii="Times New Roman" w:hAnsi="Times New Roman" w:cs="Times New Roman"/>
          <w:sz w:val="28"/>
          <w:szCs w:val="28"/>
        </w:rPr>
      </w:pPr>
    </w:p>
    <w:p w:rsidR="0035395E" w:rsidRPr="00A6146E" w:rsidRDefault="0035395E" w:rsidP="0035395E">
      <w:pPr>
        <w:rPr>
          <w:rFonts w:ascii="Times New Roman" w:hAnsi="Times New Roman" w:cs="Times New Roman"/>
          <w:sz w:val="28"/>
          <w:szCs w:val="28"/>
        </w:rPr>
      </w:pPr>
    </w:p>
    <w:p w:rsidR="0035395E" w:rsidRPr="00A6146E" w:rsidRDefault="0035395E">
      <w:pPr>
        <w:rPr>
          <w:rFonts w:ascii="Times New Roman" w:hAnsi="Times New Roman" w:cs="Times New Roman"/>
          <w:sz w:val="28"/>
          <w:szCs w:val="28"/>
        </w:rPr>
      </w:pPr>
    </w:p>
    <w:sectPr w:rsidR="0035395E" w:rsidRPr="00A6146E" w:rsidSect="00AE491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32B1" w:rsidRDefault="00BF32B1" w:rsidP="00E03961">
      <w:pPr>
        <w:spacing w:after="0" w:line="240" w:lineRule="auto"/>
      </w:pPr>
      <w:r>
        <w:separator/>
      </w:r>
    </w:p>
  </w:endnote>
  <w:endnote w:type="continuationSeparator" w:id="0">
    <w:p w:rsidR="00BF32B1" w:rsidRDefault="00BF32B1" w:rsidP="00E03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B2" w:rsidRDefault="00594FB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B2" w:rsidRDefault="00594FB2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B2" w:rsidRDefault="00594FB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32B1" w:rsidRDefault="00BF32B1" w:rsidP="00E03961">
      <w:pPr>
        <w:spacing w:after="0" w:line="240" w:lineRule="auto"/>
      </w:pPr>
      <w:r>
        <w:separator/>
      </w:r>
    </w:p>
  </w:footnote>
  <w:footnote w:type="continuationSeparator" w:id="0">
    <w:p w:rsidR="00BF32B1" w:rsidRDefault="00BF32B1" w:rsidP="00E03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B2" w:rsidRDefault="00594FB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B2" w:rsidRDefault="00594FB2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FB2" w:rsidRDefault="00594FB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47B99"/>
    <w:multiLevelType w:val="hybridMultilevel"/>
    <w:tmpl w:val="ED3EE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820E6"/>
    <w:multiLevelType w:val="hybridMultilevel"/>
    <w:tmpl w:val="849CF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3ECB"/>
    <w:rsid w:val="00067C74"/>
    <w:rsid w:val="000E0D21"/>
    <w:rsid w:val="001063FC"/>
    <w:rsid w:val="002034AD"/>
    <w:rsid w:val="002874D1"/>
    <w:rsid w:val="002B48BF"/>
    <w:rsid w:val="00307750"/>
    <w:rsid w:val="00341488"/>
    <w:rsid w:val="0035395E"/>
    <w:rsid w:val="003546A9"/>
    <w:rsid w:val="004B3ECB"/>
    <w:rsid w:val="004D355B"/>
    <w:rsid w:val="005273BF"/>
    <w:rsid w:val="00594FB2"/>
    <w:rsid w:val="005E2C6C"/>
    <w:rsid w:val="006345AA"/>
    <w:rsid w:val="006524DA"/>
    <w:rsid w:val="00662CCA"/>
    <w:rsid w:val="006A2708"/>
    <w:rsid w:val="006C436E"/>
    <w:rsid w:val="00713A2C"/>
    <w:rsid w:val="00776953"/>
    <w:rsid w:val="00783C12"/>
    <w:rsid w:val="0080362B"/>
    <w:rsid w:val="00882FAA"/>
    <w:rsid w:val="00910DBD"/>
    <w:rsid w:val="009355CE"/>
    <w:rsid w:val="009A0045"/>
    <w:rsid w:val="009D1624"/>
    <w:rsid w:val="00A320B8"/>
    <w:rsid w:val="00A6146E"/>
    <w:rsid w:val="00AE4917"/>
    <w:rsid w:val="00B51E61"/>
    <w:rsid w:val="00B63B9A"/>
    <w:rsid w:val="00BF32B1"/>
    <w:rsid w:val="00CC2F3D"/>
    <w:rsid w:val="00D05A4F"/>
    <w:rsid w:val="00E03961"/>
    <w:rsid w:val="00EF7E0B"/>
    <w:rsid w:val="00F72669"/>
    <w:rsid w:val="00FE0826"/>
    <w:rsid w:val="00FE74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0F3A"/>
  <w15:docId w15:val="{398BDC9A-F822-4FAE-A1DD-B673764F3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0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4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039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3961"/>
  </w:style>
  <w:style w:type="paragraph" w:styleId="a6">
    <w:name w:val="footer"/>
    <w:basedOn w:val="a"/>
    <w:link w:val="a7"/>
    <w:uiPriority w:val="99"/>
    <w:unhideWhenUsed/>
    <w:rsid w:val="00E039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3961"/>
  </w:style>
  <w:style w:type="paragraph" w:styleId="a8">
    <w:name w:val="List Paragraph"/>
    <w:basedOn w:val="a"/>
    <w:uiPriority w:val="34"/>
    <w:qFormat/>
    <w:rsid w:val="00783C12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414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414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</TotalTime>
  <Pages>6</Pages>
  <Words>1050</Words>
  <Characters>5989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15</cp:revision>
  <cp:lastPrinted>2017-12-24T18:08:00Z</cp:lastPrinted>
  <dcterms:created xsi:type="dcterms:W3CDTF">2017-10-25T07:52:00Z</dcterms:created>
  <dcterms:modified xsi:type="dcterms:W3CDTF">2018-11-16T19:57:00Z</dcterms:modified>
</cp:coreProperties>
</file>